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5188B" w14:textId="43B38D82" w:rsidR="00CF7C01" w:rsidRPr="00416FF1" w:rsidRDefault="00597EF4">
      <w:pPr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3D836E1" wp14:editId="675CFF15">
                <wp:simplePos x="0" y="0"/>
                <wp:positionH relativeFrom="margin">
                  <wp:posOffset>512418</wp:posOffset>
                </wp:positionH>
                <wp:positionV relativeFrom="paragraph">
                  <wp:posOffset>4002598</wp:posOffset>
                </wp:positionV>
                <wp:extent cx="466725" cy="428625"/>
                <wp:effectExtent l="19050" t="19050" r="47625" b="28575"/>
                <wp:wrapNone/>
                <wp:docPr id="1400697557" name="Heptagon 1400697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5AE7E20" w14:textId="77777777" w:rsidR="00597EF4" w:rsidRDefault="00597EF4" w:rsidP="00597EF4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836E1" id="Heptagon 1400697557" o:spid="_x0000_s1026" style="position:absolute;margin-left:40.35pt;margin-top:315.15pt;width:36.75pt;height:33.7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45AE7E20" w14:textId="77777777" w:rsidR="00597EF4" w:rsidRDefault="00597EF4" w:rsidP="00597EF4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FB5C67" wp14:editId="282D5E37">
                <wp:simplePos x="0" y="0"/>
                <wp:positionH relativeFrom="margin">
                  <wp:posOffset>4495441</wp:posOffset>
                </wp:positionH>
                <wp:positionV relativeFrom="paragraph">
                  <wp:posOffset>5791890</wp:posOffset>
                </wp:positionV>
                <wp:extent cx="466725" cy="428625"/>
                <wp:effectExtent l="19050" t="19050" r="47625" b="28575"/>
                <wp:wrapNone/>
                <wp:docPr id="1048519637" name="Heptagon 10485196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106FCAC" w14:textId="67F305A0" w:rsidR="00597EF4" w:rsidRDefault="00451685" w:rsidP="00597EF4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B5C67" id="Heptagon 1048519637" o:spid="_x0000_s1027" style="position:absolute;margin-left:353.95pt;margin-top:456.05pt;width:36.75pt;height:33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2106FCAC" w14:textId="67F305A0" w:rsidR="00597EF4" w:rsidRDefault="00451685" w:rsidP="00597EF4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7D4A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A345FE4" wp14:editId="7D4A71B8">
                <wp:simplePos x="0" y="0"/>
                <wp:positionH relativeFrom="margin">
                  <wp:posOffset>4305300</wp:posOffset>
                </wp:positionH>
                <wp:positionV relativeFrom="paragraph">
                  <wp:posOffset>3108325</wp:posOffset>
                </wp:positionV>
                <wp:extent cx="466725" cy="428625"/>
                <wp:effectExtent l="19050" t="19050" r="47625" b="28575"/>
                <wp:wrapNone/>
                <wp:docPr id="8" name="Heptago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F4B17B" w14:textId="1C2C4BEB" w:rsidR="002C7D4A" w:rsidRDefault="00773043" w:rsidP="002C7D4A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45FE4" id="Heptagon 8" o:spid="_x0000_s1028" style="position:absolute;margin-left:339pt;margin-top:244.75pt;width:36.75pt;height:33.7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54F4B17B" w14:textId="1C2C4BEB" w:rsidR="002C7D4A" w:rsidRDefault="00773043" w:rsidP="002C7D4A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481F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AB8F87B" wp14:editId="50476D89">
                <wp:simplePos x="0" y="0"/>
                <wp:positionH relativeFrom="margin">
                  <wp:align>left</wp:align>
                </wp:positionH>
                <wp:positionV relativeFrom="paragraph">
                  <wp:posOffset>1127125</wp:posOffset>
                </wp:positionV>
                <wp:extent cx="466725" cy="428625"/>
                <wp:effectExtent l="19050" t="19050" r="47625" b="28575"/>
                <wp:wrapNone/>
                <wp:docPr id="7" name="Hept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DAFAA8F" w14:textId="77777777" w:rsidR="0068481F" w:rsidRDefault="0068481F" w:rsidP="0068481F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8F87B" id="Heptagon 7" o:spid="_x0000_s1029" style="position:absolute;margin-left:0;margin-top:88.75pt;width:36.75pt;height:33.75pt;z-index:2517053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6DAFAA8F" w14:textId="77777777" w:rsidR="0068481F" w:rsidRDefault="0068481F" w:rsidP="0068481F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7E0C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B19B4C8" wp14:editId="60AC3DC8">
                <wp:simplePos x="0" y="0"/>
                <wp:positionH relativeFrom="margin">
                  <wp:posOffset>2514600</wp:posOffset>
                </wp:positionH>
                <wp:positionV relativeFrom="paragraph">
                  <wp:posOffset>5280025</wp:posOffset>
                </wp:positionV>
                <wp:extent cx="466725" cy="428625"/>
                <wp:effectExtent l="19050" t="19050" r="47625" b="28575"/>
                <wp:wrapNone/>
                <wp:docPr id="6" name="Hep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222D972" w14:textId="48D84FC8" w:rsidR="00767E0C" w:rsidRDefault="00230B84" w:rsidP="00767E0C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9B4C8" id="Heptagon 6" o:spid="_x0000_s1030" style="position:absolute;margin-left:198pt;margin-top:415.75pt;width:36.75pt;height:33.7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3222D972" w14:textId="48D84FC8" w:rsidR="00767E0C" w:rsidRDefault="00230B84" w:rsidP="00767E0C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0FF8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D9FC6FF" wp14:editId="71B7050D">
                <wp:simplePos x="0" y="0"/>
                <wp:positionH relativeFrom="margin">
                  <wp:posOffset>1943100</wp:posOffset>
                </wp:positionH>
                <wp:positionV relativeFrom="paragraph">
                  <wp:posOffset>6223000</wp:posOffset>
                </wp:positionV>
                <wp:extent cx="466725" cy="428625"/>
                <wp:effectExtent l="19050" t="19050" r="47625" b="28575"/>
                <wp:wrapNone/>
                <wp:docPr id="5" name="Heptag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3B3824" w14:textId="77777777" w:rsidR="00E70FF8" w:rsidRDefault="00E70FF8" w:rsidP="00E70FF8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FC6FF" id="Heptagon 5" o:spid="_x0000_s1031" style="position:absolute;margin-left:153pt;margin-top:490pt;width:36.75pt;height:33.7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153B3824" w14:textId="77777777" w:rsidR="00E70FF8" w:rsidRDefault="00E70FF8" w:rsidP="00E70FF8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05051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4F796C2" wp14:editId="63989DCF">
                <wp:simplePos x="0" y="0"/>
                <wp:positionH relativeFrom="margin">
                  <wp:posOffset>3018155</wp:posOffset>
                </wp:positionH>
                <wp:positionV relativeFrom="paragraph">
                  <wp:posOffset>2813050</wp:posOffset>
                </wp:positionV>
                <wp:extent cx="466725" cy="428625"/>
                <wp:effectExtent l="19050" t="19050" r="47625" b="28575"/>
                <wp:wrapNone/>
                <wp:docPr id="4" name="Heptago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F0EB292" w14:textId="284EAA5B" w:rsidR="00105051" w:rsidRDefault="00881080" w:rsidP="00105051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796C2" id="Heptagon 4" o:spid="_x0000_s1032" style="position:absolute;margin-left:237.65pt;margin-top:221.5pt;width:36.75pt;height:33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6F0EB292" w14:textId="284EAA5B" w:rsidR="00105051" w:rsidRDefault="00881080" w:rsidP="00105051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645FC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73B8957" wp14:editId="26E6CA6B">
                <wp:simplePos x="0" y="0"/>
                <wp:positionH relativeFrom="column">
                  <wp:posOffset>1724025</wp:posOffset>
                </wp:positionH>
                <wp:positionV relativeFrom="paragraph">
                  <wp:posOffset>1898650</wp:posOffset>
                </wp:positionV>
                <wp:extent cx="466725" cy="428625"/>
                <wp:effectExtent l="19050" t="19050" r="47625" b="28575"/>
                <wp:wrapNone/>
                <wp:docPr id="2" name="Heptag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6E9AF8" w14:textId="7FF02935" w:rsidR="003645FC" w:rsidRDefault="00451685" w:rsidP="003645FC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B8957" id="Heptagon 2" o:spid="_x0000_s1033" style="position:absolute;margin-left:135.75pt;margin-top:149.5pt;width:36.75pt;height:33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646E9AF8" w14:textId="7FF02935" w:rsidR="003645FC" w:rsidRDefault="00451685" w:rsidP="003645FC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0A3091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BE07C5" wp14:editId="5AAB85DC">
                <wp:simplePos x="0" y="0"/>
                <wp:positionH relativeFrom="column">
                  <wp:posOffset>4333875</wp:posOffset>
                </wp:positionH>
                <wp:positionV relativeFrom="paragraph">
                  <wp:posOffset>4744085</wp:posOffset>
                </wp:positionV>
                <wp:extent cx="466725" cy="428625"/>
                <wp:effectExtent l="19050" t="19050" r="47625" b="28575"/>
                <wp:wrapNone/>
                <wp:docPr id="34" name="Heptagon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3D59F4" w14:textId="79CAD847" w:rsidR="000A3091" w:rsidRDefault="00597EF4" w:rsidP="000A3091">
                            <w:pPr>
                              <w:jc w:val="center"/>
                            </w:pPr>
                            <w:r>
                              <w:t>2</w:t>
                            </w:r>
                            <w:r w:rsidR="00451685"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E07C5" id="Heptagon 34" o:spid="_x0000_s1034" style="position:absolute;margin-left:341.25pt;margin-top:373.55pt;width:36.75pt;height:33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093D59F4" w14:textId="79CAD847" w:rsidR="000A3091" w:rsidRDefault="00597EF4" w:rsidP="000A3091">
                      <w:pPr>
                        <w:jc w:val="center"/>
                      </w:pPr>
                      <w:r>
                        <w:t>2</w:t>
                      </w:r>
                      <w:r w:rsidR="00451685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CF7C01" w:rsidRPr="00416FF1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7A730342" wp14:editId="412D1510">
            <wp:simplePos x="0" y="0"/>
            <wp:positionH relativeFrom="margin">
              <wp:align>right</wp:align>
            </wp:positionH>
            <wp:positionV relativeFrom="paragraph">
              <wp:posOffset>231775</wp:posOffset>
            </wp:positionV>
            <wp:extent cx="5724525" cy="8115300"/>
            <wp:effectExtent l="19050" t="19050" r="28575" b="19050"/>
            <wp:wrapTight wrapText="bothSides">
              <wp:wrapPolygon edited="0">
                <wp:start x="-72" y="-51"/>
                <wp:lineTo x="-72" y="21600"/>
                <wp:lineTo x="21636" y="21600"/>
                <wp:lineTo x="21636" y="-51"/>
                <wp:lineTo x="-72" y="-51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8" t="13605" b="3988"/>
                    <a:stretch/>
                  </pic:blipFill>
                  <pic:spPr bwMode="auto">
                    <a:xfrm>
                      <a:off x="0" y="0"/>
                      <a:ext cx="5724525" cy="8115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6FF1" w:rsidRPr="00416FF1">
        <w:rPr>
          <w:rFonts w:ascii="Arial" w:hAnsi="Arial" w:cs="Arial"/>
          <w:b/>
          <w:bCs/>
          <w:u w:val="single"/>
        </w:rPr>
        <w:t xml:space="preserve">Total infringements to date (as of </w:t>
      </w:r>
      <w:r w:rsidR="00235428">
        <w:rPr>
          <w:rFonts w:ascii="Arial" w:hAnsi="Arial" w:cs="Arial"/>
          <w:b/>
          <w:bCs/>
          <w:u w:val="single"/>
        </w:rPr>
        <w:t>31.12.2024</w:t>
      </w:r>
      <w:r w:rsidR="00416FF1" w:rsidRPr="00416FF1">
        <w:rPr>
          <w:rFonts w:ascii="Arial" w:hAnsi="Arial" w:cs="Arial"/>
          <w:b/>
          <w:bCs/>
          <w:u w:val="single"/>
        </w:rPr>
        <w:t>):</w:t>
      </w:r>
      <w:r>
        <w:rPr>
          <w:rFonts w:ascii="Arial" w:hAnsi="Arial" w:cs="Arial"/>
          <w:b/>
          <w:bCs/>
          <w:u w:val="single"/>
        </w:rPr>
        <w:t xml:space="preserve"> 4</w:t>
      </w:r>
      <w:r w:rsidR="00235428">
        <w:rPr>
          <w:rFonts w:ascii="Arial" w:hAnsi="Arial" w:cs="Arial"/>
          <w:b/>
          <w:bCs/>
          <w:u w:val="single"/>
        </w:rPr>
        <w:t>3</w:t>
      </w:r>
      <w:r>
        <w:rPr>
          <w:rFonts w:ascii="Arial" w:hAnsi="Arial" w:cs="Arial"/>
          <w:b/>
          <w:bCs/>
          <w:u w:val="single"/>
        </w:rPr>
        <w:t xml:space="preserve"> (including Daventry CTA-9 AI’s)</w:t>
      </w:r>
    </w:p>
    <w:p w14:paraId="34C83BEC" w14:textId="08471AB3" w:rsidR="001E7C66" w:rsidRDefault="001E7C6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5552E" w14:paraId="6CE46792" w14:textId="77777777" w:rsidTr="007A7D8F">
        <w:tc>
          <w:tcPr>
            <w:tcW w:w="3005" w:type="dxa"/>
            <w:shd w:val="clear" w:color="auto" w:fill="FFC000"/>
          </w:tcPr>
          <w:p w14:paraId="01C17D4C" w14:textId="4A6E3590" w:rsidR="00A5552E" w:rsidRPr="00A5552E" w:rsidRDefault="00A5552E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A5552E">
              <w:rPr>
                <w:rFonts w:ascii="Arial" w:hAnsi="Arial" w:cs="Arial"/>
                <w:b/>
                <w:bCs/>
              </w:rPr>
              <w:lastRenderedPageBreak/>
              <w:t>Date of Occurrence</w:t>
            </w:r>
          </w:p>
        </w:tc>
        <w:tc>
          <w:tcPr>
            <w:tcW w:w="3005" w:type="dxa"/>
            <w:shd w:val="clear" w:color="auto" w:fill="FFC000"/>
          </w:tcPr>
          <w:p w14:paraId="76F08554" w14:textId="5C646A50" w:rsidR="00A5552E" w:rsidRPr="00A5552E" w:rsidRDefault="00A5552E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A5552E">
              <w:rPr>
                <w:rFonts w:ascii="Arial" w:hAnsi="Arial" w:cs="Arial"/>
                <w:b/>
                <w:bCs/>
              </w:rPr>
              <w:t>Zone Infringed</w:t>
            </w:r>
          </w:p>
        </w:tc>
        <w:tc>
          <w:tcPr>
            <w:tcW w:w="3006" w:type="dxa"/>
            <w:shd w:val="clear" w:color="auto" w:fill="FFC000"/>
          </w:tcPr>
          <w:p w14:paraId="0437D49E" w14:textId="6BAA800E" w:rsidR="00A5552E" w:rsidRPr="00A5552E" w:rsidRDefault="00A5552E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A5552E">
              <w:rPr>
                <w:rFonts w:ascii="Arial" w:hAnsi="Arial" w:cs="Arial"/>
                <w:b/>
                <w:bCs/>
              </w:rPr>
              <w:t>Infringement Level</w:t>
            </w:r>
          </w:p>
        </w:tc>
      </w:tr>
      <w:tr w:rsidR="007A7D8F" w14:paraId="428BE6A3" w14:textId="77777777" w:rsidTr="007A7D8F">
        <w:tc>
          <w:tcPr>
            <w:tcW w:w="9016" w:type="dxa"/>
            <w:gridSpan w:val="3"/>
            <w:shd w:val="clear" w:color="auto" w:fill="A8D08D" w:themeFill="accent6" w:themeFillTint="99"/>
          </w:tcPr>
          <w:p w14:paraId="00D33B05" w14:textId="6AC5E22D" w:rsidR="007A7D8F" w:rsidRPr="007A7D8F" w:rsidRDefault="007A7D8F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7A7D8F">
              <w:rPr>
                <w:rFonts w:ascii="Arial" w:hAnsi="Arial" w:cs="Arial"/>
                <w:b/>
                <w:bCs/>
              </w:rPr>
              <w:t>January</w:t>
            </w:r>
          </w:p>
        </w:tc>
      </w:tr>
      <w:tr w:rsidR="00A5552E" w14:paraId="1BFA4F9B" w14:textId="77777777" w:rsidTr="00A5552E">
        <w:tc>
          <w:tcPr>
            <w:tcW w:w="3005" w:type="dxa"/>
          </w:tcPr>
          <w:p w14:paraId="0C1BE16C" w14:textId="275A2B38" w:rsidR="00A5552E" w:rsidRPr="00A5552E" w:rsidRDefault="007A7D8F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AC2BCD">
              <w:rPr>
                <w:rFonts w:ascii="Arial" w:hAnsi="Arial" w:cs="Arial"/>
              </w:rPr>
              <w:t>3.01.2024</w:t>
            </w:r>
          </w:p>
        </w:tc>
        <w:tc>
          <w:tcPr>
            <w:tcW w:w="3005" w:type="dxa"/>
          </w:tcPr>
          <w:p w14:paraId="24A3A1E3" w14:textId="2284E889" w:rsidR="00A5552E" w:rsidRPr="00A5552E" w:rsidRDefault="007A7D8F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</w:t>
            </w:r>
            <w:r w:rsidR="00AC2BCD">
              <w:rPr>
                <w:rFonts w:ascii="Arial" w:hAnsi="Arial" w:cs="Arial"/>
              </w:rPr>
              <w:t>2</w:t>
            </w:r>
          </w:p>
        </w:tc>
        <w:tc>
          <w:tcPr>
            <w:tcW w:w="3006" w:type="dxa"/>
          </w:tcPr>
          <w:p w14:paraId="3486370A" w14:textId="6734F60E" w:rsidR="00A5552E" w:rsidRPr="00A5552E" w:rsidRDefault="007A7D8F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2000ft</w:t>
            </w:r>
          </w:p>
        </w:tc>
      </w:tr>
      <w:tr w:rsidR="00AC2BCD" w14:paraId="26DC097B" w14:textId="77777777" w:rsidTr="00A5552E">
        <w:tc>
          <w:tcPr>
            <w:tcW w:w="3005" w:type="dxa"/>
          </w:tcPr>
          <w:p w14:paraId="74425D2A" w14:textId="778CE8B4" w:rsidR="00AC2BCD" w:rsidRDefault="00AC2BCD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18.01.2024</w:t>
            </w:r>
          </w:p>
        </w:tc>
        <w:tc>
          <w:tcPr>
            <w:tcW w:w="3005" w:type="dxa"/>
          </w:tcPr>
          <w:p w14:paraId="30FD173C" w14:textId="29DD2E91" w:rsidR="00AC2BCD" w:rsidRDefault="00AC2BCD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78711FC0" w14:textId="665BB29A" w:rsidR="00AC2BCD" w:rsidRDefault="00AC2BCD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6A2BFB" w14:paraId="0242FCCD" w14:textId="77777777" w:rsidTr="00A5552E">
        <w:tc>
          <w:tcPr>
            <w:tcW w:w="3005" w:type="dxa"/>
          </w:tcPr>
          <w:p w14:paraId="429C4156" w14:textId="68271028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19.01.2024</w:t>
            </w:r>
          </w:p>
        </w:tc>
        <w:tc>
          <w:tcPr>
            <w:tcW w:w="3005" w:type="dxa"/>
          </w:tcPr>
          <w:p w14:paraId="7F835B34" w14:textId="27E8E9CE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6D4EC75C" w14:textId="36515D29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1700ft</w:t>
            </w:r>
          </w:p>
        </w:tc>
      </w:tr>
      <w:tr w:rsidR="00B1279A" w14:paraId="5D77F452" w14:textId="77777777" w:rsidTr="00B1279A">
        <w:tc>
          <w:tcPr>
            <w:tcW w:w="9016" w:type="dxa"/>
            <w:gridSpan w:val="3"/>
            <w:shd w:val="clear" w:color="auto" w:fill="A8D08D" w:themeFill="accent6" w:themeFillTint="99"/>
          </w:tcPr>
          <w:p w14:paraId="049B8633" w14:textId="6EC60092" w:rsidR="00B1279A" w:rsidRPr="00B1279A" w:rsidRDefault="00B1279A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B1279A">
              <w:rPr>
                <w:rFonts w:ascii="Arial" w:hAnsi="Arial" w:cs="Arial"/>
                <w:b/>
                <w:bCs/>
              </w:rPr>
              <w:t>February</w:t>
            </w:r>
          </w:p>
        </w:tc>
      </w:tr>
      <w:tr w:rsidR="00B1279A" w14:paraId="1AC67D5A" w14:textId="77777777" w:rsidTr="00B74AD2">
        <w:tc>
          <w:tcPr>
            <w:tcW w:w="9016" w:type="dxa"/>
            <w:gridSpan w:val="3"/>
          </w:tcPr>
          <w:p w14:paraId="71927604" w14:textId="5312515F" w:rsidR="00B1279A" w:rsidRDefault="00B1279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Nil infringements recorded</w:t>
            </w:r>
          </w:p>
        </w:tc>
      </w:tr>
      <w:tr w:rsidR="00B1279A" w14:paraId="4AE0EC7F" w14:textId="77777777" w:rsidTr="00B1279A">
        <w:tc>
          <w:tcPr>
            <w:tcW w:w="9016" w:type="dxa"/>
            <w:gridSpan w:val="3"/>
            <w:shd w:val="clear" w:color="auto" w:fill="A8D08D" w:themeFill="accent6" w:themeFillTint="99"/>
          </w:tcPr>
          <w:p w14:paraId="6744864B" w14:textId="5F7CD125" w:rsidR="00B1279A" w:rsidRPr="00B1279A" w:rsidRDefault="00B1279A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B1279A">
              <w:rPr>
                <w:rFonts w:ascii="Arial" w:hAnsi="Arial" w:cs="Arial"/>
                <w:b/>
                <w:bCs/>
              </w:rPr>
              <w:t>March</w:t>
            </w:r>
          </w:p>
        </w:tc>
      </w:tr>
      <w:tr w:rsidR="00B1279A" w14:paraId="26676FC4" w14:textId="77777777" w:rsidTr="00086E83">
        <w:tc>
          <w:tcPr>
            <w:tcW w:w="9016" w:type="dxa"/>
            <w:gridSpan w:val="3"/>
          </w:tcPr>
          <w:p w14:paraId="6CF8F8A3" w14:textId="12F12994" w:rsidR="00B1279A" w:rsidRDefault="00B1279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Nil infringements recorded</w:t>
            </w:r>
          </w:p>
        </w:tc>
      </w:tr>
      <w:tr w:rsidR="00B1279A" w14:paraId="04916DB8" w14:textId="77777777" w:rsidTr="00B1279A">
        <w:tc>
          <w:tcPr>
            <w:tcW w:w="9016" w:type="dxa"/>
            <w:gridSpan w:val="3"/>
            <w:shd w:val="clear" w:color="auto" w:fill="A8D08D" w:themeFill="accent6" w:themeFillTint="99"/>
          </w:tcPr>
          <w:p w14:paraId="3B4C98DF" w14:textId="7429287A" w:rsidR="00B1279A" w:rsidRPr="00B1279A" w:rsidRDefault="00B1279A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B1279A">
              <w:rPr>
                <w:rFonts w:ascii="Arial" w:hAnsi="Arial" w:cs="Arial"/>
                <w:b/>
                <w:bCs/>
              </w:rPr>
              <w:t>April</w:t>
            </w:r>
          </w:p>
        </w:tc>
      </w:tr>
      <w:tr w:rsidR="00B1279A" w14:paraId="3C083ED3" w14:textId="77777777" w:rsidTr="00A5552E">
        <w:tc>
          <w:tcPr>
            <w:tcW w:w="3005" w:type="dxa"/>
          </w:tcPr>
          <w:p w14:paraId="21AD0224" w14:textId="55A520C8" w:rsidR="00B1279A" w:rsidRDefault="00B1279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12.04.2024</w:t>
            </w:r>
          </w:p>
        </w:tc>
        <w:tc>
          <w:tcPr>
            <w:tcW w:w="3005" w:type="dxa"/>
          </w:tcPr>
          <w:p w14:paraId="0537D7BA" w14:textId="40725108" w:rsidR="00B1279A" w:rsidRDefault="003A7732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A5BBA56" w14:textId="5E1E810F" w:rsidR="00B1279A" w:rsidRDefault="003A7732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2000ft</w:t>
            </w:r>
          </w:p>
        </w:tc>
      </w:tr>
      <w:tr w:rsidR="00137074" w14:paraId="1E3C90D1" w14:textId="77777777" w:rsidTr="00137074">
        <w:tc>
          <w:tcPr>
            <w:tcW w:w="9016" w:type="dxa"/>
            <w:gridSpan w:val="3"/>
            <w:shd w:val="clear" w:color="auto" w:fill="A8D08D" w:themeFill="accent6" w:themeFillTint="99"/>
          </w:tcPr>
          <w:p w14:paraId="4635EFC7" w14:textId="1B611CF2" w:rsidR="00137074" w:rsidRPr="00137074" w:rsidRDefault="00137074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137074">
              <w:rPr>
                <w:rFonts w:ascii="Arial" w:hAnsi="Arial" w:cs="Arial"/>
                <w:b/>
                <w:bCs/>
              </w:rPr>
              <w:t>May</w:t>
            </w:r>
          </w:p>
        </w:tc>
      </w:tr>
      <w:tr w:rsidR="00B1279A" w14:paraId="3595830C" w14:textId="77777777" w:rsidTr="00A5552E">
        <w:tc>
          <w:tcPr>
            <w:tcW w:w="3005" w:type="dxa"/>
          </w:tcPr>
          <w:p w14:paraId="68655289" w14:textId="59BEB36A" w:rsidR="00B1279A" w:rsidRDefault="00137074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04.05.2024</w:t>
            </w:r>
          </w:p>
        </w:tc>
        <w:tc>
          <w:tcPr>
            <w:tcW w:w="3005" w:type="dxa"/>
          </w:tcPr>
          <w:p w14:paraId="121C4D68" w14:textId="5BCD2E01" w:rsidR="00B1279A" w:rsidRDefault="004B1FD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CTA-1</w:t>
            </w:r>
          </w:p>
        </w:tc>
        <w:tc>
          <w:tcPr>
            <w:tcW w:w="3006" w:type="dxa"/>
          </w:tcPr>
          <w:p w14:paraId="62D23704" w14:textId="41573C8C" w:rsidR="00B1279A" w:rsidRDefault="004B1FD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2300ft</w:t>
            </w:r>
          </w:p>
        </w:tc>
      </w:tr>
      <w:tr w:rsidR="00137074" w14:paraId="546F52DB" w14:textId="77777777" w:rsidTr="00A5552E">
        <w:tc>
          <w:tcPr>
            <w:tcW w:w="3005" w:type="dxa"/>
          </w:tcPr>
          <w:p w14:paraId="00D632EF" w14:textId="4F204CB8" w:rsidR="00137074" w:rsidRDefault="004B1FD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18.05.2024</w:t>
            </w:r>
          </w:p>
        </w:tc>
        <w:tc>
          <w:tcPr>
            <w:tcW w:w="3005" w:type="dxa"/>
          </w:tcPr>
          <w:p w14:paraId="346CA143" w14:textId="0E41DC66" w:rsidR="00137074" w:rsidRDefault="004B1FD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6736826" w14:textId="2340EC05" w:rsidR="00137074" w:rsidRDefault="004B1FD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2700ft</w:t>
            </w:r>
          </w:p>
        </w:tc>
      </w:tr>
      <w:tr w:rsidR="00137074" w14:paraId="390E2738" w14:textId="77777777" w:rsidTr="00A5552E">
        <w:tc>
          <w:tcPr>
            <w:tcW w:w="3005" w:type="dxa"/>
          </w:tcPr>
          <w:p w14:paraId="150C4E22" w14:textId="4ABA0CFE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18.05.2024</w:t>
            </w:r>
          </w:p>
        </w:tc>
        <w:tc>
          <w:tcPr>
            <w:tcW w:w="3005" w:type="dxa"/>
          </w:tcPr>
          <w:p w14:paraId="141E3E01" w14:textId="0B6AFA4F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CTA-8</w:t>
            </w:r>
          </w:p>
        </w:tc>
        <w:tc>
          <w:tcPr>
            <w:tcW w:w="3006" w:type="dxa"/>
          </w:tcPr>
          <w:p w14:paraId="673D630F" w14:textId="18606875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2700ft</w:t>
            </w:r>
          </w:p>
        </w:tc>
      </w:tr>
      <w:tr w:rsidR="00137074" w14:paraId="20C83385" w14:textId="77777777" w:rsidTr="00A5552E">
        <w:tc>
          <w:tcPr>
            <w:tcW w:w="3005" w:type="dxa"/>
          </w:tcPr>
          <w:p w14:paraId="67E1AFF8" w14:textId="0A5227E3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19.05.2024</w:t>
            </w:r>
          </w:p>
        </w:tc>
        <w:tc>
          <w:tcPr>
            <w:tcW w:w="3005" w:type="dxa"/>
          </w:tcPr>
          <w:p w14:paraId="5828A4A5" w14:textId="088C7C80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CTA-5</w:t>
            </w:r>
          </w:p>
        </w:tc>
        <w:tc>
          <w:tcPr>
            <w:tcW w:w="3006" w:type="dxa"/>
          </w:tcPr>
          <w:p w14:paraId="2A4128D5" w14:textId="0F118F27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2700ft</w:t>
            </w:r>
          </w:p>
        </w:tc>
      </w:tr>
      <w:tr w:rsidR="00137074" w14:paraId="5C321A60" w14:textId="77777777" w:rsidTr="00A5552E">
        <w:tc>
          <w:tcPr>
            <w:tcW w:w="3005" w:type="dxa"/>
          </w:tcPr>
          <w:p w14:paraId="1C6C51DB" w14:textId="2DFEA06B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24.05.2024</w:t>
            </w:r>
          </w:p>
        </w:tc>
        <w:tc>
          <w:tcPr>
            <w:tcW w:w="3005" w:type="dxa"/>
          </w:tcPr>
          <w:p w14:paraId="028CECF1" w14:textId="1D6F0019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CTA-9</w:t>
            </w:r>
          </w:p>
        </w:tc>
        <w:tc>
          <w:tcPr>
            <w:tcW w:w="3006" w:type="dxa"/>
          </w:tcPr>
          <w:p w14:paraId="736A9DBC" w14:textId="077F1E38" w:rsidR="00137074" w:rsidRDefault="0098103E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5000ft</w:t>
            </w:r>
          </w:p>
        </w:tc>
      </w:tr>
      <w:tr w:rsidR="0098103E" w14:paraId="400E6940" w14:textId="77777777" w:rsidTr="0098103E">
        <w:tc>
          <w:tcPr>
            <w:tcW w:w="9016" w:type="dxa"/>
            <w:gridSpan w:val="3"/>
            <w:shd w:val="clear" w:color="auto" w:fill="A8D08D" w:themeFill="accent6" w:themeFillTint="99"/>
          </w:tcPr>
          <w:p w14:paraId="6E8D5BFA" w14:textId="3CD69003" w:rsidR="0098103E" w:rsidRPr="0098103E" w:rsidRDefault="0098103E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98103E">
              <w:rPr>
                <w:rFonts w:ascii="Arial" w:hAnsi="Arial" w:cs="Arial"/>
                <w:b/>
                <w:bCs/>
              </w:rPr>
              <w:t>June</w:t>
            </w:r>
          </w:p>
        </w:tc>
      </w:tr>
      <w:tr w:rsidR="0098103E" w14:paraId="730E6394" w14:textId="77777777" w:rsidTr="00A5552E">
        <w:tc>
          <w:tcPr>
            <w:tcW w:w="3005" w:type="dxa"/>
          </w:tcPr>
          <w:p w14:paraId="29E5661B" w14:textId="24DFC218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05.06.2024</w:t>
            </w:r>
          </w:p>
        </w:tc>
        <w:tc>
          <w:tcPr>
            <w:tcW w:w="3005" w:type="dxa"/>
          </w:tcPr>
          <w:p w14:paraId="608AEBDA" w14:textId="5F337A70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CTA-10</w:t>
            </w:r>
          </w:p>
        </w:tc>
        <w:tc>
          <w:tcPr>
            <w:tcW w:w="3006" w:type="dxa"/>
          </w:tcPr>
          <w:p w14:paraId="4C87066D" w14:textId="2182303F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FL100</w:t>
            </w:r>
          </w:p>
        </w:tc>
      </w:tr>
      <w:tr w:rsidR="0098103E" w14:paraId="20C8364C" w14:textId="77777777" w:rsidTr="00A5552E">
        <w:tc>
          <w:tcPr>
            <w:tcW w:w="3005" w:type="dxa"/>
          </w:tcPr>
          <w:p w14:paraId="5C2BA365" w14:textId="43094077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06.06.2024</w:t>
            </w:r>
          </w:p>
        </w:tc>
        <w:tc>
          <w:tcPr>
            <w:tcW w:w="3005" w:type="dxa"/>
          </w:tcPr>
          <w:p w14:paraId="11283269" w14:textId="0B510BD8" w:rsidR="0098103E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Birmingham </w:t>
            </w:r>
            <w:r w:rsidR="00FA3CAB">
              <w:rPr>
                <w:rFonts w:ascii="Arial" w:hAnsi="Arial" w:cs="Arial"/>
              </w:rPr>
              <w:t>CTR</w:t>
            </w:r>
          </w:p>
        </w:tc>
        <w:tc>
          <w:tcPr>
            <w:tcW w:w="3006" w:type="dxa"/>
          </w:tcPr>
          <w:p w14:paraId="4E229C04" w14:textId="0D288936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2500ft</w:t>
            </w:r>
          </w:p>
        </w:tc>
      </w:tr>
      <w:tr w:rsidR="0098103E" w14:paraId="785222D2" w14:textId="77777777" w:rsidTr="00A5552E">
        <w:tc>
          <w:tcPr>
            <w:tcW w:w="3005" w:type="dxa"/>
          </w:tcPr>
          <w:p w14:paraId="720F4E35" w14:textId="4CA0C810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07.06.2024</w:t>
            </w:r>
          </w:p>
        </w:tc>
        <w:tc>
          <w:tcPr>
            <w:tcW w:w="3005" w:type="dxa"/>
          </w:tcPr>
          <w:p w14:paraId="50383DB7" w14:textId="0FC9E513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CTA-5</w:t>
            </w:r>
          </w:p>
        </w:tc>
        <w:tc>
          <w:tcPr>
            <w:tcW w:w="3006" w:type="dxa"/>
          </w:tcPr>
          <w:p w14:paraId="18A47611" w14:textId="4663EBBD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3000ft</w:t>
            </w:r>
          </w:p>
        </w:tc>
      </w:tr>
      <w:tr w:rsidR="0098103E" w14:paraId="4B64CCC9" w14:textId="77777777" w:rsidTr="00A5552E">
        <w:tc>
          <w:tcPr>
            <w:tcW w:w="3005" w:type="dxa"/>
          </w:tcPr>
          <w:p w14:paraId="423252F5" w14:textId="7A3D30B5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07.06.2024</w:t>
            </w:r>
          </w:p>
        </w:tc>
        <w:tc>
          <w:tcPr>
            <w:tcW w:w="3005" w:type="dxa"/>
          </w:tcPr>
          <w:p w14:paraId="1FA56855" w14:textId="60AC233E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CTA-1</w:t>
            </w:r>
          </w:p>
        </w:tc>
        <w:tc>
          <w:tcPr>
            <w:tcW w:w="3006" w:type="dxa"/>
          </w:tcPr>
          <w:p w14:paraId="27A04ADD" w14:textId="62B30DB1" w:rsidR="0098103E" w:rsidRDefault="00FA3CAB" w:rsidP="00FA3CA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1900ft</w:t>
            </w:r>
          </w:p>
        </w:tc>
      </w:tr>
      <w:tr w:rsidR="0098103E" w14:paraId="2E436CF6" w14:textId="77777777" w:rsidTr="00A5552E">
        <w:tc>
          <w:tcPr>
            <w:tcW w:w="3005" w:type="dxa"/>
          </w:tcPr>
          <w:p w14:paraId="799A6302" w14:textId="79B5067E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09.06.2024</w:t>
            </w:r>
          </w:p>
        </w:tc>
        <w:tc>
          <w:tcPr>
            <w:tcW w:w="3005" w:type="dxa"/>
          </w:tcPr>
          <w:p w14:paraId="32D5492D" w14:textId="33F04E94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3B650A28" w14:textId="616FFD8D" w:rsidR="0098103E" w:rsidRDefault="00FA3CA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6A2BFB" w14:paraId="31F8ABA4" w14:textId="77777777" w:rsidTr="00A5552E">
        <w:tc>
          <w:tcPr>
            <w:tcW w:w="3005" w:type="dxa"/>
          </w:tcPr>
          <w:p w14:paraId="2E863AF0" w14:textId="6D228F44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15.06.2024</w:t>
            </w:r>
          </w:p>
        </w:tc>
        <w:tc>
          <w:tcPr>
            <w:tcW w:w="3005" w:type="dxa"/>
          </w:tcPr>
          <w:p w14:paraId="6E8FCD98" w14:textId="6C91CACE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1DCF3A34" w14:textId="7EA74F78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6A2BFB" w14:paraId="6654BC46" w14:textId="77777777" w:rsidTr="00A5552E">
        <w:tc>
          <w:tcPr>
            <w:tcW w:w="3005" w:type="dxa"/>
          </w:tcPr>
          <w:p w14:paraId="2ED0DA83" w14:textId="78E3C177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17.06.2024</w:t>
            </w:r>
          </w:p>
        </w:tc>
        <w:tc>
          <w:tcPr>
            <w:tcW w:w="3005" w:type="dxa"/>
          </w:tcPr>
          <w:p w14:paraId="1D5B977A" w14:textId="6EBE0D4E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CTA-1</w:t>
            </w:r>
          </w:p>
        </w:tc>
        <w:tc>
          <w:tcPr>
            <w:tcW w:w="3006" w:type="dxa"/>
          </w:tcPr>
          <w:p w14:paraId="5DCEEC86" w14:textId="251404EC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6A2BFB" w14:paraId="6C844C3D" w14:textId="77777777" w:rsidTr="00A5552E">
        <w:tc>
          <w:tcPr>
            <w:tcW w:w="3005" w:type="dxa"/>
          </w:tcPr>
          <w:p w14:paraId="6A166ABB" w14:textId="59542D66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18.06.2024</w:t>
            </w:r>
          </w:p>
        </w:tc>
        <w:tc>
          <w:tcPr>
            <w:tcW w:w="3005" w:type="dxa"/>
          </w:tcPr>
          <w:p w14:paraId="79096EF5" w14:textId="3CBFD26F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Daventry CTA-9</w:t>
            </w:r>
          </w:p>
        </w:tc>
        <w:tc>
          <w:tcPr>
            <w:tcW w:w="3006" w:type="dxa"/>
          </w:tcPr>
          <w:p w14:paraId="79F2A3D6" w14:textId="1A3E58AD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4600ft</w:t>
            </w:r>
          </w:p>
        </w:tc>
      </w:tr>
      <w:tr w:rsidR="006A2BFB" w14:paraId="78799302" w14:textId="77777777" w:rsidTr="00A5552E">
        <w:tc>
          <w:tcPr>
            <w:tcW w:w="3005" w:type="dxa"/>
          </w:tcPr>
          <w:p w14:paraId="4E24F899" w14:textId="374EBE72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27.06.2025</w:t>
            </w:r>
          </w:p>
        </w:tc>
        <w:tc>
          <w:tcPr>
            <w:tcW w:w="3005" w:type="dxa"/>
          </w:tcPr>
          <w:p w14:paraId="7B61DC7F" w14:textId="4BFC62BD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7454E8F2" w14:textId="7D7293C7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6A2BFB" w14:paraId="62303D6D" w14:textId="77777777" w:rsidTr="006A2BFB">
        <w:tc>
          <w:tcPr>
            <w:tcW w:w="9016" w:type="dxa"/>
            <w:gridSpan w:val="3"/>
            <w:shd w:val="clear" w:color="auto" w:fill="A8D08D" w:themeFill="accent6" w:themeFillTint="99"/>
          </w:tcPr>
          <w:p w14:paraId="612EF9C1" w14:textId="6D8F932D" w:rsidR="006A2BFB" w:rsidRPr="006A2BFB" w:rsidRDefault="006A2BFB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6A2BFB">
              <w:rPr>
                <w:rFonts w:ascii="Arial" w:hAnsi="Arial" w:cs="Arial"/>
                <w:b/>
                <w:bCs/>
              </w:rPr>
              <w:t>July</w:t>
            </w:r>
          </w:p>
        </w:tc>
      </w:tr>
      <w:tr w:rsidR="006A2BFB" w14:paraId="205E62B7" w14:textId="77777777" w:rsidTr="00A5552E">
        <w:tc>
          <w:tcPr>
            <w:tcW w:w="3005" w:type="dxa"/>
          </w:tcPr>
          <w:p w14:paraId="3DEA45C1" w14:textId="18F29C7F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06.07.2024</w:t>
            </w:r>
          </w:p>
        </w:tc>
        <w:tc>
          <w:tcPr>
            <w:tcW w:w="3005" w:type="dxa"/>
          </w:tcPr>
          <w:p w14:paraId="5F82CA70" w14:textId="23369A98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Birmingham </w:t>
            </w:r>
            <w:r w:rsidR="006A2BFB">
              <w:rPr>
                <w:rFonts w:ascii="Arial" w:hAnsi="Arial" w:cs="Arial"/>
              </w:rPr>
              <w:t>CTR</w:t>
            </w:r>
          </w:p>
        </w:tc>
        <w:tc>
          <w:tcPr>
            <w:tcW w:w="3006" w:type="dxa"/>
          </w:tcPr>
          <w:p w14:paraId="379D15E9" w14:textId="1A44B5E4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900ft</w:t>
            </w:r>
          </w:p>
        </w:tc>
      </w:tr>
      <w:tr w:rsidR="006A2BFB" w14:paraId="7193FADC" w14:textId="77777777" w:rsidTr="00A5552E">
        <w:tc>
          <w:tcPr>
            <w:tcW w:w="3005" w:type="dxa"/>
          </w:tcPr>
          <w:p w14:paraId="035F2522" w14:textId="0AF30170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10.07.2024</w:t>
            </w:r>
          </w:p>
        </w:tc>
        <w:tc>
          <w:tcPr>
            <w:tcW w:w="3005" w:type="dxa"/>
          </w:tcPr>
          <w:p w14:paraId="7420455E" w14:textId="3BB99070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151213F2" w14:textId="77E59B36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2500ft</w:t>
            </w:r>
          </w:p>
        </w:tc>
      </w:tr>
      <w:tr w:rsidR="006A2BFB" w14:paraId="6D09E617" w14:textId="77777777" w:rsidTr="00A5552E">
        <w:tc>
          <w:tcPr>
            <w:tcW w:w="3005" w:type="dxa"/>
          </w:tcPr>
          <w:p w14:paraId="6A539E56" w14:textId="1D9DA370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12.07.2024</w:t>
            </w:r>
          </w:p>
        </w:tc>
        <w:tc>
          <w:tcPr>
            <w:tcW w:w="3005" w:type="dxa"/>
          </w:tcPr>
          <w:p w14:paraId="24EE3883" w14:textId="4C56E868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61FAC950" w14:textId="6DA41E0A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2000ft</w:t>
            </w:r>
          </w:p>
        </w:tc>
      </w:tr>
      <w:tr w:rsidR="006A2BFB" w14:paraId="28824D9A" w14:textId="77777777" w:rsidTr="00A5552E">
        <w:tc>
          <w:tcPr>
            <w:tcW w:w="3005" w:type="dxa"/>
          </w:tcPr>
          <w:p w14:paraId="173A0541" w14:textId="312B2319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26.07.2024</w:t>
            </w:r>
          </w:p>
        </w:tc>
        <w:tc>
          <w:tcPr>
            <w:tcW w:w="3005" w:type="dxa"/>
          </w:tcPr>
          <w:p w14:paraId="27E8599E" w14:textId="266B1C32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Daventry CTA-9</w:t>
            </w:r>
          </w:p>
        </w:tc>
        <w:tc>
          <w:tcPr>
            <w:tcW w:w="3006" w:type="dxa"/>
          </w:tcPr>
          <w:p w14:paraId="17C2D56C" w14:textId="180F3362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5100ft</w:t>
            </w:r>
          </w:p>
        </w:tc>
      </w:tr>
      <w:tr w:rsidR="006A2BFB" w14:paraId="02E07914" w14:textId="77777777" w:rsidTr="00A5552E">
        <w:tc>
          <w:tcPr>
            <w:tcW w:w="3005" w:type="dxa"/>
          </w:tcPr>
          <w:p w14:paraId="689ADCFD" w14:textId="36DD5951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26.07.2024</w:t>
            </w:r>
          </w:p>
        </w:tc>
        <w:tc>
          <w:tcPr>
            <w:tcW w:w="3005" w:type="dxa"/>
          </w:tcPr>
          <w:p w14:paraId="181CCC3A" w14:textId="2BF23D2A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23D37948" w14:textId="3E69D9B6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1700ft</w:t>
            </w:r>
          </w:p>
        </w:tc>
      </w:tr>
      <w:tr w:rsidR="006A2BFB" w14:paraId="46DFF083" w14:textId="77777777" w:rsidTr="00A5552E">
        <w:tc>
          <w:tcPr>
            <w:tcW w:w="3005" w:type="dxa"/>
          </w:tcPr>
          <w:p w14:paraId="5A6BE4FC" w14:textId="60667B2C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26.07.2024</w:t>
            </w:r>
          </w:p>
        </w:tc>
        <w:tc>
          <w:tcPr>
            <w:tcW w:w="3005" w:type="dxa"/>
          </w:tcPr>
          <w:p w14:paraId="783C835E" w14:textId="2D3D62F0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4889599" w14:textId="3F3BBABA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6A2BFB" w14:paraId="6FA485F5" w14:textId="77777777" w:rsidTr="00A5552E">
        <w:tc>
          <w:tcPr>
            <w:tcW w:w="3005" w:type="dxa"/>
          </w:tcPr>
          <w:p w14:paraId="42FF5EB9" w14:textId="2E9C8997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28.07.2024</w:t>
            </w:r>
          </w:p>
        </w:tc>
        <w:tc>
          <w:tcPr>
            <w:tcW w:w="3005" w:type="dxa"/>
          </w:tcPr>
          <w:p w14:paraId="59E1AAE2" w14:textId="466028DB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1658B79" w14:textId="73684A17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1700ft</w:t>
            </w:r>
          </w:p>
        </w:tc>
      </w:tr>
      <w:tr w:rsidR="006A2BFB" w14:paraId="4ED91CAA" w14:textId="77777777" w:rsidTr="00A5552E">
        <w:tc>
          <w:tcPr>
            <w:tcW w:w="3005" w:type="dxa"/>
          </w:tcPr>
          <w:p w14:paraId="1C68671E" w14:textId="54C72279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30.07.2024</w:t>
            </w:r>
          </w:p>
        </w:tc>
        <w:tc>
          <w:tcPr>
            <w:tcW w:w="3005" w:type="dxa"/>
          </w:tcPr>
          <w:p w14:paraId="6C48B520" w14:textId="0B8BFC19" w:rsidR="006A2BFB" w:rsidRDefault="006A2BFB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3C59748D" w14:textId="54E4D29A" w:rsidR="006A2BFB" w:rsidRDefault="00597EF4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1500ft</w:t>
            </w:r>
          </w:p>
        </w:tc>
      </w:tr>
      <w:tr w:rsidR="00BB6710" w14:paraId="4DB85B08" w14:textId="77777777" w:rsidTr="00A5552E">
        <w:tc>
          <w:tcPr>
            <w:tcW w:w="3005" w:type="dxa"/>
          </w:tcPr>
          <w:p w14:paraId="5ECE47FA" w14:textId="7B20B6D9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30.07.2024</w:t>
            </w:r>
          </w:p>
        </w:tc>
        <w:tc>
          <w:tcPr>
            <w:tcW w:w="3005" w:type="dxa"/>
          </w:tcPr>
          <w:p w14:paraId="2AAC17EA" w14:textId="03D37D18" w:rsidR="00BB6710" w:rsidRDefault="00597EF4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Birmingham CTR</w:t>
            </w:r>
          </w:p>
        </w:tc>
        <w:tc>
          <w:tcPr>
            <w:tcW w:w="3006" w:type="dxa"/>
          </w:tcPr>
          <w:p w14:paraId="271E3A89" w14:textId="54E90F22" w:rsidR="00BB6710" w:rsidRDefault="00BB6710" w:rsidP="00BB67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700ft</w:t>
            </w:r>
          </w:p>
        </w:tc>
      </w:tr>
      <w:tr w:rsidR="00BB6710" w14:paraId="7F60EFB0" w14:textId="77777777" w:rsidTr="00BB6710">
        <w:tc>
          <w:tcPr>
            <w:tcW w:w="9016" w:type="dxa"/>
            <w:gridSpan w:val="3"/>
            <w:shd w:val="clear" w:color="auto" w:fill="A8D08D" w:themeFill="accent6" w:themeFillTint="99"/>
          </w:tcPr>
          <w:p w14:paraId="4F796693" w14:textId="629A65F5" w:rsidR="00BB6710" w:rsidRPr="00BB6710" w:rsidRDefault="00BB6710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BB6710">
              <w:rPr>
                <w:rFonts w:ascii="Arial" w:hAnsi="Arial" w:cs="Arial"/>
                <w:b/>
                <w:bCs/>
              </w:rPr>
              <w:t>August</w:t>
            </w:r>
          </w:p>
        </w:tc>
      </w:tr>
      <w:tr w:rsidR="006A2BFB" w14:paraId="0615FD09" w14:textId="77777777" w:rsidTr="00A5552E">
        <w:tc>
          <w:tcPr>
            <w:tcW w:w="3005" w:type="dxa"/>
          </w:tcPr>
          <w:p w14:paraId="1D3E9E88" w14:textId="71791EE6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08.08.2024</w:t>
            </w:r>
          </w:p>
        </w:tc>
        <w:tc>
          <w:tcPr>
            <w:tcW w:w="3005" w:type="dxa"/>
          </w:tcPr>
          <w:p w14:paraId="06548AD8" w14:textId="428046F9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CTA-4</w:t>
            </w:r>
          </w:p>
        </w:tc>
        <w:tc>
          <w:tcPr>
            <w:tcW w:w="3006" w:type="dxa"/>
          </w:tcPr>
          <w:p w14:paraId="745F4639" w14:textId="3FB9AC1D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3900ft</w:t>
            </w:r>
          </w:p>
        </w:tc>
      </w:tr>
      <w:tr w:rsidR="006A2BFB" w14:paraId="7D952698" w14:textId="77777777" w:rsidTr="00A5552E">
        <w:tc>
          <w:tcPr>
            <w:tcW w:w="3005" w:type="dxa"/>
          </w:tcPr>
          <w:p w14:paraId="4C31299F" w14:textId="110A8F77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09.08.2024</w:t>
            </w:r>
          </w:p>
        </w:tc>
        <w:tc>
          <w:tcPr>
            <w:tcW w:w="3005" w:type="dxa"/>
          </w:tcPr>
          <w:p w14:paraId="15168F4F" w14:textId="4C1F6D57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CTA-8</w:t>
            </w:r>
          </w:p>
        </w:tc>
        <w:tc>
          <w:tcPr>
            <w:tcW w:w="3006" w:type="dxa"/>
          </w:tcPr>
          <w:p w14:paraId="1D84754F" w14:textId="23C204CE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2300ft</w:t>
            </w:r>
          </w:p>
        </w:tc>
      </w:tr>
      <w:tr w:rsidR="006A2BFB" w14:paraId="418634F4" w14:textId="77777777" w:rsidTr="00A5552E">
        <w:tc>
          <w:tcPr>
            <w:tcW w:w="3005" w:type="dxa"/>
          </w:tcPr>
          <w:p w14:paraId="4C95727D" w14:textId="3ED38A26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09.08.2024</w:t>
            </w:r>
          </w:p>
        </w:tc>
        <w:tc>
          <w:tcPr>
            <w:tcW w:w="3005" w:type="dxa"/>
          </w:tcPr>
          <w:p w14:paraId="1C56016D" w14:textId="3328AAB5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2A81682C" w14:textId="6660DE27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6A2BFB" w14:paraId="4B5020B6" w14:textId="77777777" w:rsidTr="00A5552E">
        <w:tc>
          <w:tcPr>
            <w:tcW w:w="3005" w:type="dxa"/>
          </w:tcPr>
          <w:p w14:paraId="5D36B9F9" w14:textId="5C2EF245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12.08.2024</w:t>
            </w:r>
          </w:p>
        </w:tc>
        <w:tc>
          <w:tcPr>
            <w:tcW w:w="3005" w:type="dxa"/>
          </w:tcPr>
          <w:p w14:paraId="1789746E" w14:textId="01AE50D2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CTA-7</w:t>
            </w:r>
          </w:p>
        </w:tc>
        <w:tc>
          <w:tcPr>
            <w:tcW w:w="3006" w:type="dxa"/>
          </w:tcPr>
          <w:p w14:paraId="0F4453D1" w14:textId="3627B117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FL100</w:t>
            </w:r>
          </w:p>
        </w:tc>
      </w:tr>
      <w:tr w:rsidR="006A2BFB" w14:paraId="3A2A3ADA" w14:textId="77777777" w:rsidTr="00A5552E">
        <w:tc>
          <w:tcPr>
            <w:tcW w:w="3005" w:type="dxa"/>
          </w:tcPr>
          <w:p w14:paraId="3D02C23A" w14:textId="5EEBFE61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18.08.2024</w:t>
            </w:r>
          </w:p>
        </w:tc>
        <w:tc>
          <w:tcPr>
            <w:tcW w:w="3005" w:type="dxa"/>
          </w:tcPr>
          <w:p w14:paraId="2DE1EEF5" w14:textId="46AE5CCA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F98F635" w14:textId="0F710B9F" w:rsidR="006A2BFB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1500ft</w:t>
            </w:r>
          </w:p>
        </w:tc>
      </w:tr>
      <w:tr w:rsidR="00BB6710" w14:paraId="22E8A322" w14:textId="77777777" w:rsidTr="00A5552E">
        <w:tc>
          <w:tcPr>
            <w:tcW w:w="3005" w:type="dxa"/>
          </w:tcPr>
          <w:p w14:paraId="14781FA0" w14:textId="6BC3C920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28.08.2024</w:t>
            </w:r>
          </w:p>
        </w:tc>
        <w:tc>
          <w:tcPr>
            <w:tcW w:w="3005" w:type="dxa"/>
          </w:tcPr>
          <w:p w14:paraId="5F61F10C" w14:textId="6425F116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B6954D7" w14:textId="280BCC9F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1500ft</w:t>
            </w:r>
          </w:p>
        </w:tc>
      </w:tr>
      <w:tr w:rsidR="00BB6710" w14:paraId="4157749D" w14:textId="77777777" w:rsidTr="00A5552E">
        <w:tc>
          <w:tcPr>
            <w:tcW w:w="3005" w:type="dxa"/>
          </w:tcPr>
          <w:p w14:paraId="2A5F2837" w14:textId="2307ABE4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29.08.2024</w:t>
            </w:r>
          </w:p>
        </w:tc>
        <w:tc>
          <w:tcPr>
            <w:tcW w:w="3005" w:type="dxa"/>
          </w:tcPr>
          <w:p w14:paraId="1F967DA8" w14:textId="3A4D19CE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6B5F47EE" w14:textId="4D0D92BD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BB6710" w14:paraId="22A59596" w14:textId="77777777" w:rsidTr="00A5552E">
        <w:tc>
          <w:tcPr>
            <w:tcW w:w="3005" w:type="dxa"/>
          </w:tcPr>
          <w:p w14:paraId="49D34D86" w14:textId="02177CA1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31.08.2024</w:t>
            </w:r>
          </w:p>
        </w:tc>
        <w:tc>
          <w:tcPr>
            <w:tcW w:w="3005" w:type="dxa"/>
          </w:tcPr>
          <w:p w14:paraId="4A51EA11" w14:textId="0FC45CED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38D6697" w14:textId="2BC49B1B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1700ft</w:t>
            </w:r>
          </w:p>
        </w:tc>
      </w:tr>
      <w:tr w:rsidR="00BB6710" w14:paraId="6A796410" w14:textId="77777777" w:rsidTr="00BB6710">
        <w:tc>
          <w:tcPr>
            <w:tcW w:w="9016" w:type="dxa"/>
            <w:gridSpan w:val="3"/>
            <w:shd w:val="clear" w:color="auto" w:fill="A8D08D" w:themeFill="accent6" w:themeFillTint="99"/>
          </w:tcPr>
          <w:p w14:paraId="6F1A9956" w14:textId="24B62BF7" w:rsidR="00BB6710" w:rsidRPr="00BB6710" w:rsidRDefault="00BB6710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BB6710">
              <w:rPr>
                <w:rFonts w:ascii="Arial" w:hAnsi="Arial" w:cs="Arial"/>
                <w:b/>
                <w:bCs/>
              </w:rPr>
              <w:t>September</w:t>
            </w:r>
          </w:p>
        </w:tc>
      </w:tr>
      <w:tr w:rsidR="00BB6710" w14:paraId="23998E4A" w14:textId="77777777" w:rsidTr="00A5552E">
        <w:tc>
          <w:tcPr>
            <w:tcW w:w="3005" w:type="dxa"/>
          </w:tcPr>
          <w:p w14:paraId="257AB121" w14:textId="41CADC58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12.09.2024</w:t>
            </w:r>
          </w:p>
        </w:tc>
        <w:tc>
          <w:tcPr>
            <w:tcW w:w="3005" w:type="dxa"/>
          </w:tcPr>
          <w:p w14:paraId="6EEA0A83" w14:textId="56ECE8B6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23A24764" w14:textId="1E1F2053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BB6710" w14:paraId="43587250" w14:textId="77777777" w:rsidTr="00A5552E">
        <w:tc>
          <w:tcPr>
            <w:tcW w:w="3005" w:type="dxa"/>
          </w:tcPr>
          <w:p w14:paraId="3D252ED1" w14:textId="1720659E" w:rsidR="00BB6710" w:rsidRDefault="00BB6710" w:rsidP="00BB67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13.09.2024</w:t>
            </w:r>
          </w:p>
        </w:tc>
        <w:tc>
          <w:tcPr>
            <w:tcW w:w="3005" w:type="dxa"/>
          </w:tcPr>
          <w:p w14:paraId="5681E164" w14:textId="3F7C797A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FB08E85" w14:textId="75242ACE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BB6710" w14:paraId="00B6F302" w14:textId="77777777" w:rsidTr="00A5552E">
        <w:tc>
          <w:tcPr>
            <w:tcW w:w="3005" w:type="dxa"/>
          </w:tcPr>
          <w:p w14:paraId="395D939D" w14:textId="3F9B67A5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14.09.2024</w:t>
            </w:r>
          </w:p>
        </w:tc>
        <w:tc>
          <w:tcPr>
            <w:tcW w:w="3005" w:type="dxa"/>
          </w:tcPr>
          <w:p w14:paraId="55F4CDDE" w14:textId="7F826B87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2B8AA3B4" w14:textId="69F0C624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2800ft</w:t>
            </w:r>
          </w:p>
        </w:tc>
      </w:tr>
      <w:tr w:rsidR="00BB6710" w14:paraId="62AFC1D3" w14:textId="77777777" w:rsidTr="00BB6710">
        <w:tc>
          <w:tcPr>
            <w:tcW w:w="9016" w:type="dxa"/>
            <w:gridSpan w:val="3"/>
            <w:shd w:val="clear" w:color="auto" w:fill="A8D08D" w:themeFill="accent6" w:themeFillTint="99"/>
          </w:tcPr>
          <w:p w14:paraId="340C9B54" w14:textId="079799CF" w:rsidR="00BB6710" w:rsidRPr="00BB6710" w:rsidRDefault="00BB6710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BB6710">
              <w:rPr>
                <w:rFonts w:ascii="Arial" w:hAnsi="Arial" w:cs="Arial"/>
                <w:b/>
                <w:bCs/>
              </w:rPr>
              <w:t>October</w:t>
            </w:r>
          </w:p>
        </w:tc>
      </w:tr>
      <w:tr w:rsidR="00BB6710" w14:paraId="1BED3F56" w14:textId="77777777" w:rsidTr="00A5552E">
        <w:tc>
          <w:tcPr>
            <w:tcW w:w="3005" w:type="dxa"/>
          </w:tcPr>
          <w:p w14:paraId="6368E82A" w14:textId="63270E67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17.10.2024</w:t>
            </w:r>
          </w:p>
        </w:tc>
        <w:tc>
          <w:tcPr>
            <w:tcW w:w="3005" w:type="dxa"/>
          </w:tcPr>
          <w:p w14:paraId="4A9F902A" w14:textId="4226C36C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CTA-4</w:t>
            </w:r>
          </w:p>
        </w:tc>
        <w:tc>
          <w:tcPr>
            <w:tcW w:w="3006" w:type="dxa"/>
          </w:tcPr>
          <w:p w14:paraId="666A6D3A" w14:textId="217F2C54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3600ft</w:t>
            </w:r>
          </w:p>
        </w:tc>
      </w:tr>
      <w:tr w:rsidR="00BB6710" w14:paraId="20EC46B4" w14:textId="77777777" w:rsidTr="00A5552E">
        <w:tc>
          <w:tcPr>
            <w:tcW w:w="3005" w:type="dxa"/>
          </w:tcPr>
          <w:p w14:paraId="400C94EB" w14:textId="0D9EC984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19.10.2024</w:t>
            </w:r>
          </w:p>
        </w:tc>
        <w:tc>
          <w:tcPr>
            <w:tcW w:w="3005" w:type="dxa"/>
          </w:tcPr>
          <w:p w14:paraId="3DB9C1BB" w14:textId="2549B81E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Birmingham CTR</w:t>
            </w:r>
          </w:p>
        </w:tc>
        <w:tc>
          <w:tcPr>
            <w:tcW w:w="3006" w:type="dxa"/>
          </w:tcPr>
          <w:p w14:paraId="1A49EBEB" w14:textId="23C7B5A4" w:rsidR="00BB6710" w:rsidRDefault="00BB6710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1100ft</w:t>
            </w:r>
          </w:p>
        </w:tc>
      </w:tr>
      <w:tr w:rsidR="00451685" w14:paraId="3307A582" w14:textId="77777777" w:rsidTr="00451685">
        <w:tc>
          <w:tcPr>
            <w:tcW w:w="9016" w:type="dxa"/>
            <w:gridSpan w:val="3"/>
            <w:shd w:val="clear" w:color="auto" w:fill="A8D08D" w:themeFill="accent6" w:themeFillTint="99"/>
          </w:tcPr>
          <w:p w14:paraId="297CC7BF" w14:textId="504B4551" w:rsidR="00451685" w:rsidRPr="00451685" w:rsidRDefault="00451685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451685">
              <w:rPr>
                <w:rFonts w:ascii="Arial" w:hAnsi="Arial" w:cs="Arial"/>
                <w:b/>
                <w:bCs/>
              </w:rPr>
              <w:t>November</w:t>
            </w:r>
          </w:p>
        </w:tc>
      </w:tr>
      <w:tr w:rsidR="00451685" w14:paraId="60D2BF2E" w14:textId="77777777" w:rsidTr="00A5552E">
        <w:tc>
          <w:tcPr>
            <w:tcW w:w="3005" w:type="dxa"/>
          </w:tcPr>
          <w:p w14:paraId="0D71F576" w14:textId="15155E24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13.11.2024</w:t>
            </w:r>
          </w:p>
        </w:tc>
        <w:tc>
          <w:tcPr>
            <w:tcW w:w="3005" w:type="dxa"/>
          </w:tcPr>
          <w:p w14:paraId="67E2599A" w14:textId="163E8B0E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CTA-4</w:t>
            </w:r>
          </w:p>
        </w:tc>
        <w:tc>
          <w:tcPr>
            <w:tcW w:w="3006" w:type="dxa"/>
          </w:tcPr>
          <w:p w14:paraId="71944973" w14:textId="30E12B1E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4000ft</w:t>
            </w:r>
          </w:p>
        </w:tc>
      </w:tr>
      <w:tr w:rsidR="00451685" w14:paraId="7A305CA9" w14:textId="77777777" w:rsidTr="00A5552E">
        <w:tc>
          <w:tcPr>
            <w:tcW w:w="3005" w:type="dxa"/>
          </w:tcPr>
          <w:p w14:paraId="0120F80B" w14:textId="02EAEC86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15.11.2024</w:t>
            </w:r>
          </w:p>
        </w:tc>
        <w:tc>
          <w:tcPr>
            <w:tcW w:w="3005" w:type="dxa"/>
          </w:tcPr>
          <w:p w14:paraId="68D862DC" w14:textId="7A7E378A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CTA-1</w:t>
            </w:r>
          </w:p>
        </w:tc>
        <w:tc>
          <w:tcPr>
            <w:tcW w:w="3006" w:type="dxa"/>
          </w:tcPr>
          <w:p w14:paraId="505579D9" w14:textId="0A2C95A7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1900ft</w:t>
            </w:r>
          </w:p>
        </w:tc>
      </w:tr>
      <w:tr w:rsidR="00451685" w14:paraId="1F0639C5" w14:textId="77777777" w:rsidTr="00451685">
        <w:tc>
          <w:tcPr>
            <w:tcW w:w="9016" w:type="dxa"/>
            <w:gridSpan w:val="3"/>
            <w:shd w:val="clear" w:color="auto" w:fill="A8D08D" w:themeFill="accent6" w:themeFillTint="99"/>
          </w:tcPr>
          <w:p w14:paraId="01EA9296" w14:textId="260B46F8" w:rsidR="00451685" w:rsidRPr="00451685" w:rsidRDefault="00451685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451685">
              <w:rPr>
                <w:rFonts w:ascii="Arial" w:hAnsi="Arial" w:cs="Arial"/>
                <w:b/>
                <w:bCs/>
              </w:rPr>
              <w:t>December</w:t>
            </w:r>
          </w:p>
        </w:tc>
      </w:tr>
      <w:tr w:rsidR="00451685" w14:paraId="2FE47AE4" w14:textId="77777777" w:rsidTr="00A5552E">
        <w:tc>
          <w:tcPr>
            <w:tcW w:w="3005" w:type="dxa"/>
          </w:tcPr>
          <w:p w14:paraId="166DD74F" w14:textId="744AABAB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06.12.2024</w:t>
            </w:r>
          </w:p>
        </w:tc>
        <w:tc>
          <w:tcPr>
            <w:tcW w:w="3005" w:type="dxa"/>
          </w:tcPr>
          <w:p w14:paraId="0EE99C7D" w14:textId="437F6BC8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33251006" w14:textId="34276616" w:rsidR="00451685" w:rsidRDefault="00451685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2600ft</w:t>
            </w:r>
          </w:p>
        </w:tc>
      </w:tr>
    </w:tbl>
    <w:p w14:paraId="2AD80B89" w14:textId="03791B92" w:rsidR="00416FF1" w:rsidRDefault="00416FF1"/>
    <w:p w14:paraId="5F525BC6" w14:textId="31AF3531" w:rsidR="00405B0A" w:rsidRDefault="00405B0A"/>
    <w:sectPr w:rsidR="00405B0A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C4DC0" w14:textId="77777777" w:rsidR="002B4175" w:rsidRDefault="002B4175" w:rsidP="00CF7C01">
      <w:pPr>
        <w:spacing w:after="0" w:line="240" w:lineRule="auto"/>
      </w:pPr>
      <w:r>
        <w:separator/>
      </w:r>
    </w:p>
  </w:endnote>
  <w:endnote w:type="continuationSeparator" w:id="0">
    <w:p w14:paraId="3611A55D" w14:textId="77777777" w:rsidR="002B4175" w:rsidRDefault="002B4175" w:rsidP="00CF7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64248" w14:textId="77777777" w:rsidR="002B4175" w:rsidRDefault="002B4175" w:rsidP="00CF7C01">
      <w:pPr>
        <w:spacing w:after="0" w:line="240" w:lineRule="auto"/>
      </w:pPr>
      <w:r>
        <w:separator/>
      </w:r>
    </w:p>
  </w:footnote>
  <w:footnote w:type="continuationSeparator" w:id="0">
    <w:p w14:paraId="1FAB116D" w14:textId="77777777" w:rsidR="002B4175" w:rsidRDefault="002B4175" w:rsidP="00CF7C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88AA6" w14:textId="3B57229C" w:rsidR="00CF7C01" w:rsidRPr="00B177C9" w:rsidRDefault="00CF7C01" w:rsidP="00CF7C01">
    <w:pPr>
      <w:pStyle w:val="Header"/>
      <w:tabs>
        <w:tab w:val="clear" w:pos="9026"/>
        <w:tab w:val="center" w:pos="5670"/>
        <w:tab w:val="right" w:pos="9072"/>
      </w:tabs>
      <w:ind w:left="1157" w:right="-46" w:firstLine="3805"/>
      <w:jc w:val="right"/>
      <w:rPr>
        <w:rFonts w:ascii="Arial" w:hAnsi="Arial" w:cs="Arial"/>
        <w:b/>
        <w:noProof/>
      </w:rPr>
    </w:pPr>
    <w:r w:rsidRPr="00B177C9">
      <w:rPr>
        <w:rFonts w:ascii="Arial" w:hAnsi="Arial" w:cs="Arial"/>
        <w:noProof/>
      </w:rPr>
      <w:drawing>
        <wp:anchor distT="0" distB="0" distL="114300" distR="114300" simplePos="0" relativeHeight="251659264" behindDoc="1" locked="0" layoutInCell="1" allowOverlap="1" wp14:anchorId="688A9C46" wp14:editId="0D7D4B8D">
          <wp:simplePos x="0" y="0"/>
          <wp:positionH relativeFrom="margin">
            <wp:align>left</wp:align>
          </wp:positionH>
          <wp:positionV relativeFrom="paragraph">
            <wp:posOffset>-53340</wp:posOffset>
          </wp:positionV>
          <wp:extent cx="2219325" cy="511810"/>
          <wp:effectExtent l="0" t="0" r="9525" b="2540"/>
          <wp:wrapNone/>
          <wp:docPr id="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9325" cy="5118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177C9">
      <w:rPr>
        <w:rFonts w:ascii="Arial" w:hAnsi="Arial" w:cs="Arial"/>
        <w:b/>
        <w:noProof/>
      </w:rPr>
      <w:t>Birmingham Airport Air Traffic Limited</w:t>
    </w:r>
  </w:p>
  <w:p w14:paraId="47DBE150" w14:textId="544C2412" w:rsidR="00CF7C01" w:rsidRPr="007C4EDC" w:rsidRDefault="00CF7C01" w:rsidP="00CF7C01">
    <w:pPr>
      <w:pStyle w:val="Header"/>
      <w:tabs>
        <w:tab w:val="clear" w:pos="9026"/>
        <w:tab w:val="center" w:pos="5670"/>
        <w:tab w:val="right" w:pos="9072"/>
      </w:tabs>
      <w:jc w:val="right"/>
      <w:rPr>
        <w:rFonts w:ascii="Arial" w:hAnsi="Arial" w:cs="Arial"/>
        <w:b/>
        <w:noProof/>
      </w:rPr>
    </w:pPr>
    <w:r w:rsidRPr="007C4EDC">
      <w:rPr>
        <w:rFonts w:ascii="Arial" w:hAnsi="Arial" w:cs="Arial"/>
        <w:b/>
        <w:noProof/>
      </w:rPr>
      <w:t>A</w:t>
    </w:r>
    <w:r>
      <w:rPr>
        <w:rFonts w:ascii="Arial" w:hAnsi="Arial" w:cs="Arial"/>
        <w:b/>
        <w:noProof/>
      </w:rPr>
      <w:t>N</w:t>
    </w:r>
    <w:r w:rsidRPr="007C4EDC">
      <w:rPr>
        <w:rFonts w:ascii="Arial" w:hAnsi="Arial" w:cs="Arial"/>
        <w:b/>
        <w:noProof/>
      </w:rPr>
      <w:t>S</w:t>
    </w:r>
  </w:p>
  <w:p w14:paraId="595FA030" w14:textId="698968D3" w:rsidR="00CF7C01" w:rsidRPr="00197CC4" w:rsidRDefault="00CF7C01" w:rsidP="00CF7C01">
    <w:pPr>
      <w:pStyle w:val="Header"/>
      <w:pBdr>
        <w:bottom w:val="single" w:sz="4" w:space="1" w:color="auto"/>
      </w:pBdr>
      <w:tabs>
        <w:tab w:val="clear" w:pos="9026"/>
        <w:tab w:val="center" w:pos="5387"/>
        <w:tab w:val="right" w:pos="9072"/>
      </w:tabs>
      <w:jc w:val="right"/>
    </w:pPr>
    <w:r w:rsidRPr="007C4EDC">
      <w:rPr>
        <w:rFonts w:ascii="Arial" w:hAnsi="Arial" w:cs="Arial"/>
        <w:b/>
        <w:noProof/>
      </w:rPr>
      <w:tab/>
    </w:r>
    <w:r w:rsidRPr="007C4EDC">
      <w:rPr>
        <w:rFonts w:ascii="Arial" w:hAnsi="Arial" w:cs="Arial"/>
        <w:b/>
        <w:noProof/>
      </w:rPr>
      <w:tab/>
    </w:r>
    <w:r w:rsidRPr="007C4EDC">
      <w:rPr>
        <w:rFonts w:ascii="Arial" w:hAnsi="Arial" w:cs="Arial"/>
        <w:b/>
        <w:noProof/>
      </w:rPr>
      <w:tab/>
    </w:r>
    <w:r>
      <w:rPr>
        <w:rFonts w:ascii="Arial" w:hAnsi="Arial" w:cs="Arial"/>
        <w:b/>
        <w:noProof/>
      </w:rPr>
      <w:t>202</w:t>
    </w:r>
    <w:r w:rsidR="00AC2BCD">
      <w:rPr>
        <w:rFonts w:ascii="Arial" w:hAnsi="Arial" w:cs="Arial"/>
        <w:b/>
        <w:noProof/>
      </w:rPr>
      <w:t>4</w:t>
    </w:r>
    <w:r>
      <w:rPr>
        <w:rFonts w:ascii="Arial" w:hAnsi="Arial" w:cs="Arial"/>
        <w:b/>
        <w:noProof/>
      </w:rPr>
      <w:t xml:space="preserve"> CAS Hotspot Map</w:t>
    </w:r>
    <w:r w:rsidRPr="00197CC4">
      <w:rPr>
        <w:rFonts w:ascii="Arial" w:hAnsi="Arial" w:cs="Arial"/>
        <w:b/>
        <w:noProof/>
      </w:rPr>
      <w:t xml:space="preserve"> </w:t>
    </w:r>
  </w:p>
  <w:p w14:paraId="390D2771" w14:textId="4565C919" w:rsidR="00CF7C01" w:rsidRDefault="00CF7C01" w:rsidP="00CF7C0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C01"/>
    <w:rsid w:val="000A3091"/>
    <w:rsid w:val="00105051"/>
    <w:rsid w:val="00137074"/>
    <w:rsid w:val="001E7C66"/>
    <w:rsid w:val="00214729"/>
    <w:rsid w:val="00230B84"/>
    <w:rsid w:val="00235428"/>
    <w:rsid w:val="002B4175"/>
    <w:rsid w:val="002C7D4A"/>
    <w:rsid w:val="003562E4"/>
    <w:rsid w:val="003645FC"/>
    <w:rsid w:val="00384F1E"/>
    <w:rsid w:val="003A7732"/>
    <w:rsid w:val="003F3A78"/>
    <w:rsid w:val="00405B0A"/>
    <w:rsid w:val="00416FF1"/>
    <w:rsid w:val="00451685"/>
    <w:rsid w:val="004B1FD5"/>
    <w:rsid w:val="00597EF4"/>
    <w:rsid w:val="005B7A32"/>
    <w:rsid w:val="0068481F"/>
    <w:rsid w:val="006A2BFB"/>
    <w:rsid w:val="006D45C8"/>
    <w:rsid w:val="00767E0C"/>
    <w:rsid w:val="00773043"/>
    <w:rsid w:val="007A7D8F"/>
    <w:rsid w:val="00881080"/>
    <w:rsid w:val="00947E31"/>
    <w:rsid w:val="0098103E"/>
    <w:rsid w:val="009D72CF"/>
    <w:rsid w:val="00A5552E"/>
    <w:rsid w:val="00AC2BCD"/>
    <w:rsid w:val="00B1279A"/>
    <w:rsid w:val="00BB6710"/>
    <w:rsid w:val="00CA69ED"/>
    <w:rsid w:val="00CF7C01"/>
    <w:rsid w:val="00E70FF8"/>
    <w:rsid w:val="00FA3CAB"/>
    <w:rsid w:val="00FA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658BC"/>
  <w15:chartTrackingRefBased/>
  <w15:docId w15:val="{1559BF34-7FE6-4EA3-AA8E-D240560D8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7C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7C01"/>
  </w:style>
  <w:style w:type="paragraph" w:styleId="Footer">
    <w:name w:val="footer"/>
    <w:basedOn w:val="Normal"/>
    <w:link w:val="FooterChar"/>
    <w:uiPriority w:val="99"/>
    <w:unhideWhenUsed/>
    <w:rsid w:val="00CF7C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C01"/>
  </w:style>
  <w:style w:type="table" w:styleId="TableGrid">
    <w:name w:val="Table Grid"/>
    <w:basedOn w:val="TableNormal"/>
    <w:uiPriority w:val="39"/>
    <w:rsid w:val="00A55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05B0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F7489EC2A137469803D1AAC2EEAE14" ma:contentTypeVersion="13" ma:contentTypeDescription="Create a new document." ma:contentTypeScope="" ma:versionID="cb6ac709fc128e601823f3491df7a9a7">
  <xsd:schema xmlns:xsd="http://www.w3.org/2001/XMLSchema" xmlns:xs="http://www.w3.org/2001/XMLSchema" xmlns:p="http://schemas.microsoft.com/office/2006/metadata/properties" xmlns:ns2="8bf0c1ed-64d3-4423-a7d6-7606f3bda8b6" xmlns:ns3="acac225f-02e3-469b-807c-b28875b545aa" xmlns:ns4="25bc2107-f855-48b3-82b5-b873189679aa" targetNamespace="http://schemas.microsoft.com/office/2006/metadata/properties" ma:root="true" ma:fieldsID="2eddee91751d5f471dff6620307008f3" ns2:_="" ns3:_="" ns4:_="">
    <xsd:import namespace="8bf0c1ed-64d3-4423-a7d6-7606f3bda8b6"/>
    <xsd:import namespace="acac225f-02e3-469b-807c-b28875b545aa"/>
    <xsd:import namespace="25bc2107-f855-48b3-82b5-b873189679aa"/>
    <xsd:element name="properties">
      <xsd:complexType>
        <xsd:sequence>
          <xsd:element name="documentManagement">
            <xsd:complexType>
              <xsd:all>
                <xsd:element ref="ns2:Document_x0020_Reference" minOccurs="0"/>
                <xsd:element ref="ns2:Version_x0020_Date" minOccurs="0"/>
                <xsd:element ref="ns2:n2ba0880f7f3491daec1810553c5a9f1" minOccurs="0"/>
                <xsd:element ref="ns3:TaxCatchAll" minOccurs="0"/>
                <xsd:element ref="ns2:MediaServiceMetadata" minOccurs="0"/>
                <xsd:element ref="ns2:MediaServiceFastMetadata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f0c1ed-64d3-4423-a7d6-7606f3bda8b6" elementFormDefault="qualified">
    <xsd:import namespace="http://schemas.microsoft.com/office/2006/documentManagement/types"/>
    <xsd:import namespace="http://schemas.microsoft.com/office/infopath/2007/PartnerControls"/>
    <xsd:element name="Document_x0020_Reference" ma:index="4" nillable="true" ma:displayName="Document Reference" ma:internalName="Document_x0020_Reference" ma:readOnly="false">
      <xsd:simpleType>
        <xsd:restriction base="dms:Text">
          <xsd:maxLength value="255"/>
        </xsd:restriction>
      </xsd:simpleType>
    </xsd:element>
    <xsd:element name="Version_x0020_Date" ma:index="5" nillable="true" ma:displayName="Meeting Date" ma:format="DateOnly" ma:internalName="Version_x0020_Date" ma:readOnly="false">
      <xsd:simpleType>
        <xsd:restriction base="dms:DateTime"/>
      </xsd:simpleType>
    </xsd:element>
    <xsd:element name="n2ba0880f7f3491daec1810553c5a9f1" ma:index="11" ma:taxonomy="true" ma:internalName="n2ba0880f7f3491daec1810553c5a9f1" ma:taxonomyFieldName="Document_x0020_Classification" ma:displayName="Document Classification" ma:default="1;#Red|214b87b5-e148-48f0-818b-cc3178da1422" ma:fieldId="{72ba0880-f7f3-491d-aec1-810553c5a9f1}" ma:sspId="6791a1ee-97fd-4cd7-a058-4ee8238dc641" ma:termSetId="52ad6490-16e2-45c7-b910-f408bf683fd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c225f-02e3-469b-807c-b28875b545a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e0d2fc1-cad0-48e1-8c76-aed359d39cde}" ma:internalName="TaxCatchAll" ma:showField="CatchAllData" ma:web="342a6608-1713-45cd-9c79-52aa3c14d0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c2107-f855-48b3-82b5-b873189679a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c225f-02e3-469b-807c-b28875b545aa">
      <Value>1</Value>
    </TaxCatchAll>
    <Version_x0020_Date xmlns="8bf0c1ed-64d3-4423-a7d6-7606f3bda8b6" xsi:nil="true"/>
    <n2ba0880f7f3491daec1810553c5a9f1 xmlns="8bf0c1ed-64d3-4423-a7d6-7606f3bda8b6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Red</TermName>
          <TermId xmlns="http://schemas.microsoft.com/office/infopath/2007/PartnerControls">214b87b5-e148-48f0-818b-cc3178da1422</TermId>
        </TermInfo>
      </Terms>
    </n2ba0880f7f3491daec1810553c5a9f1>
    <Document_x0020_Reference xmlns="8bf0c1ed-64d3-4423-a7d6-7606f3bda8b6" xsi:nil="true"/>
  </documentManagement>
</p:properties>
</file>

<file path=customXml/itemProps1.xml><?xml version="1.0" encoding="utf-8"?>
<ds:datastoreItem xmlns:ds="http://schemas.openxmlformats.org/officeDocument/2006/customXml" ds:itemID="{D6A36B5B-97DF-457D-B0E6-4247B08A68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f0c1ed-64d3-4423-a7d6-7606f3bda8b6"/>
    <ds:schemaRef ds:uri="acac225f-02e3-469b-807c-b28875b545aa"/>
    <ds:schemaRef ds:uri="25bc2107-f855-48b3-82b5-b873189679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98DD94-D2D8-4DE1-93E2-A23CC3DEC7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B1DFE6-E317-46F4-AB5F-61D68E0FC713}">
  <ds:schemaRefs>
    <ds:schemaRef ds:uri="http://schemas.openxmlformats.org/package/2006/metadata/core-properties"/>
    <ds:schemaRef ds:uri="http://purl.org/dc/terms/"/>
    <ds:schemaRef ds:uri="http://www.w3.org/XML/1998/namespace"/>
    <ds:schemaRef ds:uri="25bc2107-f855-48b3-82b5-b873189679aa"/>
    <ds:schemaRef ds:uri="http://schemas.microsoft.com/office/2006/documentManagement/types"/>
    <ds:schemaRef ds:uri="acac225f-02e3-469b-807c-b28875b545aa"/>
    <ds:schemaRef ds:uri="http://schemas.microsoft.com/office/2006/metadata/properties"/>
    <ds:schemaRef ds:uri="http://purl.org/dc/elements/1.1/"/>
    <ds:schemaRef ds:uri="http://purl.org/dc/dcmitype/"/>
    <ds:schemaRef ds:uri="http://schemas.microsoft.com/office/infopath/2007/PartnerControls"/>
    <ds:schemaRef ds:uri="8bf0c1ed-64d3-4423-a7d6-7606f3bda8b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2024 CAS Hotspot Map - valid as of 10.06.2024</vt:lpstr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 CAS Hotspot Map - valid as of 10.06.2024</dc:title>
  <dc:subject/>
  <dc:creator>Emma McSorley</dc:creator>
  <cp:keywords/>
  <dc:description/>
  <cp:lastModifiedBy>Emma McSorley</cp:lastModifiedBy>
  <cp:revision>20</cp:revision>
  <dcterms:created xsi:type="dcterms:W3CDTF">2024-02-14T16:22:00Z</dcterms:created>
  <dcterms:modified xsi:type="dcterms:W3CDTF">2025-03-11T11:14:00Z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0x010100EDF7489EC2A137469803D1AAC2EEAE14</vt:lpwstr>
  </property>
  <property fmtid="{D5CDD505-2E9C-101B-9397-08002B2CF9AE}" pid="3" name="Document Classification">
    <vt:lpwstr>1;#Red|214b87b5-e148-48f0-818b-cc3178da1422</vt:lpwstr>
  </property>
  <property fmtid="{D5CDD505-2E9C-101B-9397-08002B2CF9AE}" pid="4" name="Document_x0020_Classification">
    <vt:lpwstr>1;#Red|214b87b5-e148-48f0-818b-cc3178da1422</vt:lpwstr>
  </property>
</Properties>
</file>